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FEB5" w14:textId="77777777" w:rsidR="00F32D4F" w:rsidRPr="005A4356" w:rsidRDefault="00914AA4" w:rsidP="00914AA4">
      <w:pPr>
        <w:ind w:left="2127" w:firstLine="709"/>
        <w:rPr>
          <w:rFonts w:ascii="Arial" w:hAnsi="Arial" w:cs="Arial"/>
          <w:color w:val="005697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A68C59" wp14:editId="69630F2A">
            <wp:simplePos x="0" y="0"/>
            <wp:positionH relativeFrom="column">
              <wp:posOffset>105410</wp:posOffset>
            </wp:positionH>
            <wp:positionV relativeFrom="paragraph">
              <wp:posOffset>-22225</wp:posOffset>
            </wp:positionV>
            <wp:extent cx="1356730" cy="10688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730" cy="106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218">
        <w:rPr>
          <w:rFonts w:ascii="Arial" w:hAnsi="Arial" w:cs="Arial"/>
          <w:b/>
          <w:color w:val="005697"/>
        </w:rPr>
        <w:t>Pôle d’appui à la</w:t>
      </w:r>
      <w:r w:rsidR="00F32D4F" w:rsidRPr="005A4356">
        <w:rPr>
          <w:rFonts w:ascii="Arial" w:hAnsi="Arial" w:cs="Arial"/>
          <w:b/>
          <w:color w:val="005697"/>
        </w:rPr>
        <w:t xml:space="preserve"> publication</w:t>
      </w:r>
    </w:p>
    <w:p w14:paraId="2FAC5673" w14:textId="77777777" w:rsidR="00F32D4F" w:rsidRDefault="000D31F7" w:rsidP="00914AA4">
      <w:pPr>
        <w:ind w:left="2127" w:firstLine="709"/>
        <w:rPr>
          <w:rFonts w:ascii="Arial" w:hAnsi="Arial" w:cs="Arial"/>
          <w:b/>
          <w:color w:val="005697"/>
          <w:sz w:val="20"/>
        </w:rPr>
      </w:pPr>
      <w:r>
        <w:rPr>
          <w:rFonts w:ascii="Arial" w:hAnsi="Arial" w:cs="Arial"/>
          <w:b/>
          <w:color w:val="005697"/>
          <w:sz w:val="20"/>
        </w:rPr>
        <w:t>Conseil de publication</w:t>
      </w:r>
    </w:p>
    <w:p w14:paraId="017D3473" w14:textId="2492C9C7" w:rsidR="000C095C" w:rsidRDefault="000D31F7" w:rsidP="000D31F7">
      <w:pPr>
        <w:ind w:left="2127" w:firstLine="709"/>
        <w:rPr>
          <w:rFonts w:ascii="Arial" w:hAnsi="Arial" w:cs="Arial"/>
          <w:b/>
          <w:color w:val="005697"/>
          <w:sz w:val="20"/>
        </w:rPr>
      </w:pPr>
      <w:r>
        <w:rPr>
          <w:rFonts w:ascii="Arial" w:hAnsi="Arial" w:cs="Arial"/>
          <w:b/>
          <w:color w:val="005697"/>
          <w:sz w:val="20"/>
        </w:rPr>
        <w:t xml:space="preserve">Dispositif d’aide à l’édition </w:t>
      </w:r>
      <w:r w:rsidRPr="005A4356">
        <w:rPr>
          <w:rFonts w:ascii="Arial" w:hAnsi="Arial" w:cs="Arial"/>
          <w:b/>
          <w:color w:val="005697"/>
          <w:sz w:val="20"/>
        </w:rPr>
        <w:t>20</w:t>
      </w:r>
      <w:r>
        <w:rPr>
          <w:rFonts w:ascii="Arial" w:hAnsi="Arial" w:cs="Arial"/>
          <w:b/>
          <w:color w:val="005697"/>
          <w:sz w:val="20"/>
        </w:rPr>
        <w:t>2</w:t>
      </w:r>
      <w:r w:rsidR="00BD6EC5">
        <w:rPr>
          <w:rFonts w:ascii="Arial" w:hAnsi="Arial" w:cs="Arial"/>
          <w:b/>
          <w:color w:val="005697"/>
          <w:sz w:val="20"/>
        </w:rPr>
        <w:t>6</w:t>
      </w:r>
    </w:p>
    <w:p w14:paraId="3B51DBDF" w14:textId="77777777" w:rsidR="000C095C" w:rsidRDefault="000C095C" w:rsidP="00914AA4">
      <w:pPr>
        <w:ind w:left="2127" w:firstLine="709"/>
        <w:rPr>
          <w:rFonts w:ascii="Arial" w:hAnsi="Arial" w:cs="Arial"/>
          <w:b/>
          <w:color w:val="005697"/>
          <w:sz w:val="20"/>
        </w:rPr>
      </w:pPr>
    </w:p>
    <w:p w14:paraId="4E6CC76A" w14:textId="77777777" w:rsidR="000C095C" w:rsidRPr="005A4356" w:rsidRDefault="000C095C" w:rsidP="00914AA4">
      <w:pPr>
        <w:ind w:left="2127" w:firstLine="709"/>
        <w:rPr>
          <w:rFonts w:ascii="Arial" w:hAnsi="Arial" w:cs="Arial"/>
          <w:b/>
          <w:color w:val="005697"/>
          <w:sz w:val="20"/>
        </w:rPr>
      </w:pPr>
    </w:p>
    <w:p w14:paraId="3E2B04CD" w14:textId="77777777" w:rsidR="00F32D4F" w:rsidRPr="005A4356" w:rsidRDefault="00F32D4F" w:rsidP="004A41DD">
      <w:pPr>
        <w:rPr>
          <w:rFonts w:ascii="Arial" w:hAnsi="Arial" w:cs="Arial"/>
          <w:color w:val="005697"/>
          <w:sz w:val="20"/>
        </w:rPr>
      </w:pPr>
    </w:p>
    <w:p w14:paraId="1363F767" w14:textId="77777777" w:rsidR="00F32D4F" w:rsidRPr="005A4356" w:rsidRDefault="00F32D4F" w:rsidP="004A41DD">
      <w:pPr>
        <w:rPr>
          <w:rFonts w:ascii="Arial" w:hAnsi="Arial" w:cs="Arial"/>
          <w:color w:val="005697"/>
        </w:rPr>
      </w:pPr>
    </w:p>
    <w:p w14:paraId="7D16F677" w14:textId="77777777" w:rsidR="006D6EE9" w:rsidRPr="005A4356" w:rsidRDefault="006D6EE9" w:rsidP="00B628CA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line="280" w:lineRule="exact"/>
        <w:ind w:left="2693" w:right="2552"/>
        <w:jc w:val="center"/>
        <w:rPr>
          <w:rFonts w:ascii="Arial" w:hAnsi="Arial" w:cs="Arial"/>
          <w:b/>
          <w:color w:val="005697"/>
          <w:sz w:val="32"/>
          <w:szCs w:val="32"/>
        </w:rPr>
      </w:pPr>
      <w:r w:rsidRPr="005A4356">
        <w:rPr>
          <w:rFonts w:ascii="Arial" w:hAnsi="Arial" w:cs="Arial"/>
          <w:b/>
          <w:color w:val="005697"/>
          <w:sz w:val="32"/>
          <w:szCs w:val="32"/>
        </w:rPr>
        <w:t>Fiche technique</w:t>
      </w:r>
    </w:p>
    <w:p w14:paraId="74FA4171" w14:textId="77777777" w:rsidR="006D6EE9" w:rsidRPr="00A93B4E" w:rsidRDefault="006D6EE9" w:rsidP="00B628CA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line="280" w:lineRule="exact"/>
        <w:ind w:left="2693" w:right="2552"/>
        <w:jc w:val="center"/>
        <w:rPr>
          <w:rFonts w:ascii="Arial" w:hAnsi="Arial" w:cs="Arial"/>
          <w:b/>
          <w:color w:val="005697"/>
        </w:rPr>
      </w:pPr>
      <w:r w:rsidRPr="00A93B4E">
        <w:rPr>
          <w:rFonts w:ascii="Arial" w:hAnsi="Arial" w:cs="Arial"/>
          <w:b/>
          <w:color w:val="005697"/>
        </w:rPr>
        <w:t xml:space="preserve">– </w:t>
      </w:r>
      <w:r w:rsidR="00A93B4E" w:rsidRPr="00A93B4E">
        <w:rPr>
          <w:rFonts w:ascii="Arial" w:hAnsi="Arial" w:cs="Arial"/>
          <w:b/>
          <w:color w:val="005697"/>
        </w:rPr>
        <w:t xml:space="preserve">édition non francophone </w:t>
      </w:r>
      <w:r w:rsidR="00A93B4E">
        <w:rPr>
          <w:rFonts w:ascii="Arial" w:hAnsi="Arial" w:cs="Arial"/>
          <w:b/>
          <w:color w:val="005697"/>
        </w:rPr>
        <w:t>d’un ouvrage initialement publié en langue française</w:t>
      </w:r>
    </w:p>
    <w:p w14:paraId="3FAD82F6" w14:textId="77777777" w:rsidR="00074143" w:rsidRPr="0088660A" w:rsidRDefault="00074143" w:rsidP="00B628CA">
      <w:pPr>
        <w:spacing w:before="120"/>
        <w:jc w:val="center"/>
        <w:rPr>
          <w:rFonts w:ascii="Arial" w:hAnsi="Arial" w:cs="Arial"/>
          <w:i/>
          <w:sz w:val="18"/>
          <w:szCs w:val="18"/>
        </w:rPr>
      </w:pPr>
      <w:r w:rsidRPr="0088660A">
        <w:rPr>
          <w:rFonts w:ascii="Arial" w:hAnsi="Arial" w:cs="Arial"/>
          <w:i/>
          <w:sz w:val="18"/>
          <w:szCs w:val="18"/>
        </w:rPr>
        <w:t>Cette fiche est destinée aux membres du conseil.</w:t>
      </w:r>
    </w:p>
    <w:p w14:paraId="7E85FB65" w14:textId="77777777" w:rsidR="006D6EE9" w:rsidRPr="0088660A" w:rsidRDefault="00074143" w:rsidP="0088660A">
      <w:pPr>
        <w:jc w:val="center"/>
        <w:rPr>
          <w:rFonts w:ascii="Arial" w:hAnsi="Arial" w:cs="Arial"/>
          <w:i/>
          <w:sz w:val="18"/>
          <w:szCs w:val="18"/>
        </w:rPr>
      </w:pPr>
      <w:r w:rsidRPr="0088660A">
        <w:rPr>
          <w:rFonts w:ascii="Arial" w:hAnsi="Arial" w:cs="Arial"/>
          <w:i/>
          <w:sz w:val="18"/>
          <w:szCs w:val="18"/>
        </w:rPr>
        <w:t>Il est conseillé aux porteurs de pro</w:t>
      </w:r>
      <w:r w:rsidR="005B3661">
        <w:rPr>
          <w:rFonts w:ascii="Arial" w:hAnsi="Arial" w:cs="Arial"/>
          <w:i/>
          <w:sz w:val="18"/>
          <w:szCs w:val="18"/>
        </w:rPr>
        <w:t>jets de la remplir précisément.</w:t>
      </w:r>
    </w:p>
    <w:p w14:paraId="750A3E56" w14:textId="77777777" w:rsidR="0088660A" w:rsidRDefault="0088660A" w:rsidP="00074143">
      <w:pPr>
        <w:spacing w:after="60"/>
        <w:jc w:val="center"/>
        <w:rPr>
          <w:rFonts w:ascii="Arial" w:hAnsi="Arial" w:cs="Arial"/>
          <w:sz w:val="18"/>
          <w:szCs w:val="18"/>
        </w:rPr>
      </w:pPr>
    </w:p>
    <w:p w14:paraId="250651C5" w14:textId="77777777" w:rsidR="000C095C" w:rsidRPr="00074143" w:rsidRDefault="000C095C" w:rsidP="00074143">
      <w:pPr>
        <w:spacing w:after="60"/>
        <w:jc w:val="center"/>
        <w:rPr>
          <w:rFonts w:ascii="Arial" w:hAnsi="Arial" w:cs="Arial"/>
          <w:sz w:val="18"/>
          <w:szCs w:val="18"/>
        </w:rPr>
      </w:pPr>
    </w:p>
    <w:p w14:paraId="7E7BB506" w14:textId="77777777" w:rsidR="007327D5" w:rsidRPr="00A2734A" w:rsidRDefault="007327D5" w:rsidP="00A2734A">
      <w:pPr>
        <w:pStyle w:val="Paragraphedeliste"/>
        <w:numPr>
          <w:ilvl w:val="0"/>
          <w:numId w:val="3"/>
        </w:numPr>
        <w:spacing w:after="60"/>
        <w:rPr>
          <w:rFonts w:ascii="Arial" w:hAnsi="Arial" w:cs="Arial"/>
          <w:b/>
          <w:sz w:val="20"/>
          <w:szCs w:val="20"/>
        </w:rPr>
      </w:pPr>
      <w:r w:rsidRPr="00A2734A">
        <w:rPr>
          <w:rFonts w:ascii="Arial" w:hAnsi="Arial" w:cs="Arial"/>
          <w:b/>
          <w:sz w:val="20"/>
          <w:szCs w:val="20"/>
        </w:rPr>
        <w:t xml:space="preserve">Identification de l’auteur / </w:t>
      </w:r>
      <w:r w:rsidR="005B3661" w:rsidRPr="00A2734A">
        <w:rPr>
          <w:rFonts w:ascii="Arial" w:hAnsi="Arial" w:cs="Arial"/>
          <w:b/>
          <w:sz w:val="20"/>
          <w:szCs w:val="20"/>
        </w:rPr>
        <w:t>responsable du projet</w:t>
      </w:r>
      <w:r w:rsidRPr="00A2734A">
        <w:rPr>
          <w:rFonts w:ascii="Arial" w:hAnsi="Arial" w:cs="Arial"/>
          <w:b/>
          <w:sz w:val="20"/>
          <w:szCs w:val="20"/>
        </w:rPr>
        <w:t> :</w:t>
      </w:r>
    </w:p>
    <w:p w14:paraId="6ADCABCD" w14:textId="77777777" w:rsidR="007327D5" w:rsidRPr="005A4356" w:rsidRDefault="00F706FF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Nom, prénom : </w:t>
      </w:r>
      <w:r w:rsidRPr="005A4356">
        <w:rPr>
          <w:rFonts w:ascii="Arial" w:hAnsi="Arial" w:cs="Arial"/>
          <w:sz w:val="20"/>
          <w:szCs w:val="20"/>
        </w:rPr>
        <w:tab/>
      </w:r>
    </w:p>
    <w:p w14:paraId="2EB7C4CB" w14:textId="77777777" w:rsidR="007327D5" w:rsidRPr="005A4356" w:rsidRDefault="00A868FE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>Unité de recherche</w:t>
      </w:r>
      <w:r w:rsidR="00572CD6">
        <w:rPr>
          <w:rFonts w:ascii="Arial" w:hAnsi="Arial" w:cs="Arial"/>
          <w:sz w:val="20"/>
          <w:szCs w:val="20"/>
        </w:rPr>
        <w:t xml:space="preserve"> (n° - acronyme – nom détaillé)</w:t>
      </w:r>
      <w:r w:rsidR="007327D5" w:rsidRPr="005A4356">
        <w:rPr>
          <w:rFonts w:ascii="Arial" w:hAnsi="Arial" w:cs="Arial"/>
          <w:sz w:val="20"/>
          <w:szCs w:val="20"/>
        </w:rPr>
        <w:t xml:space="preserve"> : </w:t>
      </w:r>
      <w:r w:rsidR="007327D5" w:rsidRPr="005A4356">
        <w:rPr>
          <w:rFonts w:ascii="Arial" w:hAnsi="Arial" w:cs="Arial"/>
          <w:sz w:val="20"/>
          <w:szCs w:val="20"/>
        </w:rPr>
        <w:tab/>
        <w:t>………………</w:t>
      </w:r>
    </w:p>
    <w:p w14:paraId="5B057A2F" w14:textId="77777777" w:rsidR="007327D5" w:rsidRPr="005A4356" w:rsidRDefault="007327D5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C2D4020" w14:textId="77777777" w:rsidR="00481F5F" w:rsidRDefault="00481F5F" w:rsidP="00C31FD9">
      <w:pPr>
        <w:tabs>
          <w:tab w:val="right" w:leader="dot" w:pos="8460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6F0210C5" w14:textId="77777777" w:rsidR="000C095C" w:rsidRPr="005A4356" w:rsidRDefault="000C095C" w:rsidP="00C31FD9">
      <w:pPr>
        <w:tabs>
          <w:tab w:val="right" w:leader="dot" w:pos="8460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3D4A4D3A" w14:textId="77777777" w:rsidR="00A868FE" w:rsidRPr="00A2734A" w:rsidRDefault="00A2734A" w:rsidP="00A2734A">
      <w:pPr>
        <w:pStyle w:val="Paragraphedeliste"/>
        <w:numPr>
          <w:ilvl w:val="0"/>
          <w:numId w:val="3"/>
        </w:num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Constitution du dossier</w:t>
      </w:r>
      <w:r w:rsidR="00A868FE" w:rsidRPr="00A2734A">
        <w:rPr>
          <w:rFonts w:ascii="Arial" w:hAnsi="Arial" w:cs="Arial"/>
          <w:b/>
          <w:sz w:val="20"/>
          <w:szCs w:val="20"/>
        </w:rPr>
        <w:t> :</w:t>
      </w:r>
    </w:p>
    <w:p w14:paraId="6681870E" w14:textId="77777777" w:rsidR="004D3558" w:rsidRPr="00E34E5E" w:rsidRDefault="00412B7A" w:rsidP="004D3558">
      <w:pPr>
        <w:tabs>
          <w:tab w:val="right" w:leader="dot" w:pos="9638"/>
        </w:tabs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Ouvrage publié</w:t>
      </w:r>
      <w:r w:rsidR="004D3558" w:rsidRPr="000F33F0">
        <w:rPr>
          <w:rFonts w:ascii="Arial" w:hAnsi="Arial" w:cs="Arial"/>
          <w:b/>
          <w:sz w:val="20"/>
        </w:rPr>
        <w:t> :</w:t>
      </w:r>
      <w:r w:rsidR="004D3558" w:rsidRPr="00E34E5E">
        <w:rPr>
          <w:rFonts w:ascii="Arial" w:hAnsi="Arial" w:cs="Arial"/>
          <w:sz w:val="20"/>
        </w:rPr>
        <w:t xml:space="preserve"> </w:t>
      </w:r>
    </w:p>
    <w:p w14:paraId="12270DE3" w14:textId="77777777" w:rsidR="004D3558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E34E5E">
        <w:rPr>
          <w:rFonts w:ascii="Arial" w:hAnsi="Arial" w:cs="Arial"/>
          <w:sz w:val="20"/>
        </w:rPr>
        <w:t xml:space="preserve">Titre : </w:t>
      </w:r>
      <w:r w:rsidRPr="00E34E5E">
        <w:rPr>
          <w:rFonts w:ascii="Arial" w:hAnsi="Arial" w:cs="Arial"/>
          <w:sz w:val="20"/>
        </w:rPr>
        <w:tab/>
      </w:r>
    </w:p>
    <w:p w14:paraId="7F4C8338" w14:textId="77777777" w:rsidR="00A2734A" w:rsidRDefault="00A2734A" w:rsidP="00A2734A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Editeur</w:t>
      </w:r>
      <w:r w:rsidRPr="00E34E5E">
        <w:rPr>
          <w:rFonts w:ascii="Arial" w:hAnsi="Arial" w:cs="Arial"/>
          <w:sz w:val="20"/>
        </w:rPr>
        <w:t xml:space="preserve"> : </w:t>
      </w:r>
      <w:r w:rsidRPr="00E34E5E">
        <w:rPr>
          <w:rFonts w:ascii="Arial" w:hAnsi="Arial" w:cs="Arial"/>
          <w:sz w:val="20"/>
        </w:rPr>
        <w:tab/>
      </w:r>
    </w:p>
    <w:p w14:paraId="3552FFAB" w14:textId="77777777" w:rsidR="004D3558" w:rsidRPr="00E34E5E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E34E5E">
        <w:rPr>
          <w:rFonts w:ascii="Arial" w:hAnsi="Arial" w:cs="Arial"/>
          <w:sz w:val="20"/>
        </w:rPr>
        <w:t xml:space="preserve">Date de première publication : </w:t>
      </w:r>
      <w:r w:rsidRPr="00E34E5E">
        <w:rPr>
          <w:rFonts w:ascii="Arial" w:hAnsi="Arial" w:cs="Arial"/>
          <w:sz w:val="20"/>
        </w:rPr>
        <w:tab/>
      </w:r>
    </w:p>
    <w:p w14:paraId="4C271491" w14:textId="77777777" w:rsidR="004D3558" w:rsidRDefault="004D3558" w:rsidP="004D3558">
      <w:pPr>
        <w:tabs>
          <w:tab w:val="right" w:leader="dot" w:pos="9072"/>
        </w:tabs>
        <w:spacing w:line="280" w:lineRule="exact"/>
        <w:jc w:val="both"/>
        <w:rPr>
          <w:rFonts w:ascii="Arial" w:hAnsi="Arial" w:cs="Arial"/>
          <w:sz w:val="20"/>
        </w:rPr>
      </w:pPr>
    </w:p>
    <w:p w14:paraId="124CE987" w14:textId="77777777" w:rsidR="004D3558" w:rsidRPr="00F579E9" w:rsidRDefault="0094186B" w:rsidP="004D3558">
      <w:pPr>
        <w:spacing w:line="280" w:lineRule="exact"/>
        <w:ind w:right="540"/>
        <w:jc w:val="both"/>
        <w:rPr>
          <w:rFonts w:ascii="Arial" w:hAnsi="Arial" w:cs="Arial"/>
          <w:sz w:val="20"/>
        </w:rPr>
      </w:pPr>
      <w:r w:rsidRPr="00F579E9">
        <w:rPr>
          <w:rFonts w:ascii="Arial" w:hAnsi="Arial" w:cs="Arial"/>
          <w:sz w:val="20"/>
        </w:rPr>
        <w:t>Pièces à joindre</w:t>
      </w:r>
      <w:r>
        <w:rPr>
          <w:rFonts w:ascii="Arial" w:hAnsi="Arial" w:cs="Arial"/>
          <w:i/>
          <w:sz w:val="20"/>
        </w:rPr>
        <w:t xml:space="preserve"> (</w:t>
      </w:r>
      <w:r w:rsidRPr="003877E6">
        <w:rPr>
          <w:rFonts w:ascii="Arial" w:hAnsi="Arial" w:cs="Arial"/>
          <w:i/>
          <w:sz w:val="20"/>
        </w:rPr>
        <w:t>si disponible</w:t>
      </w:r>
      <w:r>
        <w:rPr>
          <w:rFonts w:ascii="Arial" w:hAnsi="Arial" w:cs="Arial"/>
          <w:i/>
          <w:sz w:val="20"/>
        </w:rPr>
        <w:t>s</w:t>
      </w:r>
      <w:r w:rsidR="004D3558" w:rsidRPr="00F579E9">
        <w:rPr>
          <w:rFonts w:ascii="Arial" w:hAnsi="Arial" w:cs="Arial"/>
          <w:i/>
          <w:sz w:val="20"/>
        </w:rPr>
        <w:t xml:space="preserve"> ; liste non exhaustive) : </w:t>
      </w:r>
    </w:p>
    <w:p w14:paraId="2BA79445" w14:textId="77777777" w:rsidR="004D3558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1849C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1.2pt;height:12.15pt" o:ole="">
            <v:imagedata r:id="rId8" o:title=""/>
          </v:shape>
          <w:control r:id="rId9" w:name="CheckBox45" w:shapeid="_x0000_i1043"/>
        </w:object>
      </w:r>
      <w:r w:rsidRPr="003877E6">
        <w:rPr>
          <w:rFonts w:ascii="Arial" w:hAnsi="Arial" w:cs="Arial"/>
          <w:sz w:val="20"/>
        </w:rPr>
        <w:t xml:space="preserve"> exemplaire de l’ouvrage</w:t>
      </w:r>
      <w:r>
        <w:rPr>
          <w:rFonts w:ascii="Arial" w:hAnsi="Arial" w:cs="Arial"/>
          <w:sz w:val="20"/>
        </w:rPr>
        <w:t xml:space="preserve"> ou lien vers le site de l’éditeur francophone</w:t>
      </w:r>
      <w:r w:rsidR="004728E8">
        <w:rPr>
          <w:rFonts w:ascii="Arial" w:hAnsi="Arial" w:cs="Arial"/>
          <w:sz w:val="20"/>
        </w:rPr>
        <w:t xml:space="preserve"> : </w:t>
      </w:r>
      <w:r w:rsidRPr="000F33F0">
        <w:rPr>
          <w:rFonts w:ascii="Arial" w:hAnsi="Arial" w:cs="Arial"/>
          <w:sz w:val="20"/>
        </w:rPr>
        <w:tab/>
      </w:r>
    </w:p>
    <w:p w14:paraId="56EFE5B2" w14:textId="77777777" w:rsidR="004D3558" w:rsidRPr="003877E6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606A230C">
          <v:shape id="_x0000_i1045" type="#_x0000_t75" style="width:11.2pt;height:12.15pt" o:ole="">
            <v:imagedata r:id="rId8" o:title=""/>
          </v:shape>
          <w:control r:id="rId10" w:name="CheckBox451" w:shapeid="_x0000_i1045"/>
        </w:object>
      </w:r>
      <w:r w:rsidRPr="003877E6">
        <w:rPr>
          <w:rFonts w:ascii="Arial" w:hAnsi="Arial" w:cs="Arial"/>
          <w:sz w:val="20"/>
        </w:rPr>
        <w:t xml:space="preserve"> expertises </w:t>
      </w:r>
      <w:r>
        <w:rPr>
          <w:rFonts w:ascii="Arial" w:hAnsi="Arial" w:cs="Arial"/>
          <w:sz w:val="20"/>
        </w:rPr>
        <w:t>(éditeur, conseil de publication, autre)</w:t>
      </w:r>
      <w:r w:rsidRPr="009D69F4">
        <w:rPr>
          <w:rFonts w:ascii="Arial" w:hAnsi="Arial" w:cs="Arial"/>
          <w:sz w:val="20"/>
        </w:rPr>
        <w:t xml:space="preserve"> </w:t>
      </w:r>
      <w:r w:rsidRPr="000F33F0">
        <w:rPr>
          <w:rFonts w:ascii="Arial" w:hAnsi="Arial" w:cs="Arial"/>
          <w:sz w:val="20"/>
        </w:rPr>
        <w:tab/>
      </w:r>
    </w:p>
    <w:p w14:paraId="4C4BB435" w14:textId="77777777" w:rsidR="004D3558" w:rsidRPr="003877E6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62CF6092">
          <v:shape id="_x0000_i1047" type="#_x0000_t75" style="width:11.2pt;height:12.15pt" o:ole="">
            <v:imagedata r:id="rId8" o:title=""/>
          </v:shape>
          <w:control r:id="rId11" w:name="CheckBox452" w:shapeid="_x0000_i1047"/>
        </w:object>
      </w:r>
      <w:r w:rsidRPr="003877E6">
        <w:rPr>
          <w:rFonts w:ascii="Arial" w:hAnsi="Arial" w:cs="Arial"/>
          <w:sz w:val="20"/>
        </w:rPr>
        <w:t xml:space="preserve"> articles</w:t>
      </w:r>
      <w:r w:rsidRPr="000F33F0">
        <w:rPr>
          <w:rFonts w:ascii="Arial" w:hAnsi="Arial" w:cs="Arial"/>
          <w:sz w:val="20"/>
        </w:rPr>
        <w:tab/>
      </w:r>
    </w:p>
    <w:p w14:paraId="0F4D273B" w14:textId="77777777" w:rsidR="004D3558" w:rsidRPr="003877E6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48B89961">
          <v:shape id="_x0000_i1049" type="#_x0000_t75" style="width:11.2pt;height:12.15pt" o:ole="">
            <v:imagedata r:id="rId8" o:title=""/>
          </v:shape>
          <w:control r:id="rId12" w:name="CheckBox4533" w:shapeid="_x0000_i1049"/>
        </w:object>
      </w:r>
      <w:r w:rsidRPr="003877E6">
        <w:rPr>
          <w:rFonts w:ascii="Arial" w:hAnsi="Arial" w:cs="Arial"/>
          <w:sz w:val="20"/>
        </w:rPr>
        <w:t xml:space="preserve"> compte-rendu</w:t>
      </w:r>
      <w:r w:rsidRPr="000F33F0">
        <w:rPr>
          <w:rFonts w:ascii="Arial" w:hAnsi="Arial" w:cs="Arial"/>
          <w:sz w:val="20"/>
        </w:rPr>
        <w:tab/>
      </w:r>
    </w:p>
    <w:p w14:paraId="1DE6AAF9" w14:textId="77777777" w:rsidR="004D3558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6CE0FDFF">
          <v:shape id="_x0000_i1051" type="#_x0000_t75" style="width:11.2pt;height:12.15pt" o:ole="">
            <v:imagedata r:id="rId8" o:title=""/>
          </v:shape>
          <w:control r:id="rId13" w:name="CheckBox45312" w:shapeid="_x0000_i1051"/>
        </w:object>
      </w:r>
      <w:r w:rsidRPr="003877E6">
        <w:rPr>
          <w:rFonts w:ascii="Arial" w:hAnsi="Arial" w:cs="Arial"/>
          <w:sz w:val="20"/>
        </w:rPr>
        <w:t xml:space="preserve"> autre : </w:t>
      </w:r>
      <w:r w:rsidRPr="000F33F0">
        <w:rPr>
          <w:rFonts w:ascii="Arial" w:hAnsi="Arial" w:cs="Arial"/>
          <w:sz w:val="20"/>
        </w:rPr>
        <w:tab/>
      </w:r>
    </w:p>
    <w:p w14:paraId="3539D033" w14:textId="77777777" w:rsidR="004D3558" w:rsidRDefault="004D3558" w:rsidP="004D3558">
      <w:pPr>
        <w:spacing w:line="280" w:lineRule="exact"/>
        <w:ind w:right="540"/>
        <w:jc w:val="both"/>
        <w:rPr>
          <w:rFonts w:ascii="Arial" w:hAnsi="Arial" w:cs="Arial"/>
          <w:sz w:val="20"/>
        </w:rPr>
      </w:pPr>
    </w:p>
    <w:p w14:paraId="05F501C8" w14:textId="77777777" w:rsidR="00652FCD" w:rsidRDefault="00A611E8" w:rsidP="004D3558">
      <w:pPr>
        <w:spacing w:line="280" w:lineRule="exact"/>
        <w:ind w:right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Brève p</w:t>
      </w:r>
      <w:r w:rsidR="00652FCD">
        <w:rPr>
          <w:rFonts w:ascii="Arial" w:hAnsi="Arial" w:cs="Arial"/>
          <w:sz w:val="20"/>
        </w:rPr>
        <w:t>résentation de l’ouvrage</w:t>
      </w:r>
      <w:r>
        <w:rPr>
          <w:rFonts w:ascii="Arial" w:hAnsi="Arial" w:cs="Arial"/>
          <w:sz w:val="20"/>
        </w:rPr>
        <w:t xml:space="preserve"> </w:t>
      </w:r>
      <w:r w:rsidRPr="00A611E8">
        <w:rPr>
          <w:rFonts w:ascii="Arial" w:hAnsi="Arial" w:cs="Arial"/>
          <w:i/>
          <w:sz w:val="20"/>
        </w:rPr>
        <w:t>(par exemple : prière d’insérer de l’éditeur, 4</w:t>
      </w:r>
      <w:r w:rsidRPr="00A611E8">
        <w:rPr>
          <w:rFonts w:ascii="Arial" w:hAnsi="Arial" w:cs="Arial"/>
          <w:i/>
          <w:sz w:val="20"/>
          <w:vertAlign w:val="superscript"/>
        </w:rPr>
        <w:t>e</w:t>
      </w:r>
      <w:r w:rsidRPr="00A611E8">
        <w:rPr>
          <w:rFonts w:ascii="Arial" w:hAnsi="Arial" w:cs="Arial"/>
          <w:i/>
          <w:sz w:val="20"/>
        </w:rPr>
        <w:t xml:space="preserve"> de couverture)</w:t>
      </w:r>
      <w:r w:rsidR="00652FCD" w:rsidRPr="00A611E8">
        <w:rPr>
          <w:rFonts w:ascii="Arial" w:hAnsi="Arial" w:cs="Arial"/>
          <w:i/>
          <w:sz w:val="20"/>
        </w:rPr>
        <w:t> :</w:t>
      </w:r>
      <w:r w:rsidR="00652FCD">
        <w:rPr>
          <w:rFonts w:ascii="Arial" w:hAnsi="Arial" w:cs="Arial"/>
          <w:sz w:val="20"/>
        </w:rPr>
        <w:t xml:space="preserve"> </w:t>
      </w:r>
    </w:p>
    <w:p w14:paraId="2352138D" w14:textId="77777777" w:rsidR="00652FCD" w:rsidRPr="005A4356" w:rsidRDefault="00652FCD" w:rsidP="00652FCD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1EC4BD0D" w14:textId="77777777" w:rsidR="00652FCD" w:rsidRPr="005A4356" w:rsidRDefault="00652FCD" w:rsidP="00652FCD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C95515E" w14:textId="77777777" w:rsidR="00652FCD" w:rsidRPr="005A4356" w:rsidRDefault="00652FCD" w:rsidP="00652FCD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075F8574" w14:textId="77777777" w:rsidR="00652FCD" w:rsidRPr="005A4356" w:rsidRDefault="00652FCD" w:rsidP="00652FCD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68F61D1" w14:textId="77777777" w:rsidR="00652FCD" w:rsidRPr="005A4356" w:rsidRDefault="00652FCD" w:rsidP="00652FCD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5A89558" w14:textId="77777777" w:rsidR="00652FCD" w:rsidRDefault="00652FCD" w:rsidP="004D3558">
      <w:pPr>
        <w:spacing w:line="280" w:lineRule="exact"/>
        <w:ind w:right="540"/>
        <w:jc w:val="both"/>
        <w:rPr>
          <w:rFonts w:ascii="Arial" w:hAnsi="Arial" w:cs="Arial"/>
          <w:sz w:val="20"/>
        </w:rPr>
      </w:pPr>
    </w:p>
    <w:p w14:paraId="5F764C13" w14:textId="77777777" w:rsidR="006C5FF3" w:rsidRDefault="00D0556A" w:rsidP="006C5FF3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</w:t>
      </w:r>
      <w:r w:rsidRPr="00036197">
        <w:rPr>
          <w:rFonts w:ascii="Arial" w:hAnsi="Arial" w:cs="Arial"/>
          <w:b/>
          <w:sz w:val="20"/>
        </w:rPr>
        <w:t xml:space="preserve">rojet de publication dans une maison d’édition non francophone : </w:t>
      </w:r>
      <w:r w:rsidR="006C5FF3" w:rsidRPr="000F33F0">
        <w:rPr>
          <w:rFonts w:ascii="Arial" w:hAnsi="Arial" w:cs="Arial"/>
          <w:sz w:val="20"/>
        </w:rPr>
        <w:tab/>
      </w:r>
    </w:p>
    <w:p w14:paraId="58515F86" w14:textId="77777777" w:rsidR="006C5FF3" w:rsidRPr="005A4356" w:rsidRDefault="006C5FF3" w:rsidP="006C5FF3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Nom et adresse de </w:t>
      </w:r>
      <w:r w:rsidR="004728E8">
        <w:rPr>
          <w:rFonts w:ascii="Arial" w:hAnsi="Arial" w:cs="Arial"/>
          <w:sz w:val="20"/>
          <w:szCs w:val="20"/>
        </w:rPr>
        <w:t>l’éditeur</w:t>
      </w:r>
      <w:r w:rsidRPr="005A4356">
        <w:rPr>
          <w:rFonts w:ascii="Arial" w:hAnsi="Arial" w:cs="Arial"/>
          <w:sz w:val="20"/>
          <w:szCs w:val="20"/>
        </w:rPr>
        <w:t xml:space="preserve"> : </w:t>
      </w:r>
      <w:r w:rsidRPr="005A4356">
        <w:rPr>
          <w:rFonts w:ascii="Arial" w:hAnsi="Arial" w:cs="Arial"/>
          <w:sz w:val="20"/>
          <w:szCs w:val="20"/>
        </w:rPr>
        <w:tab/>
      </w:r>
    </w:p>
    <w:p w14:paraId="44CA83BA" w14:textId="77777777" w:rsidR="006C5FF3" w:rsidRDefault="006C5FF3" w:rsidP="006C5FF3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82C4D90" w14:textId="77777777" w:rsidR="006C5FF3" w:rsidRDefault="006C5FF3" w:rsidP="006C5FF3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46A862BB" w14:textId="77777777" w:rsidR="00872674" w:rsidRDefault="00872674" w:rsidP="006C5FF3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site de l’éditeur : </w:t>
      </w:r>
      <w:r w:rsidRPr="005A4356">
        <w:rPr>
          <w:rFonts w:ascii="Arial" w:hAnsi="Arial" w:cs="Arial"/>
          <w:sz w:val="20"/>
          <w:szCs w:val="20"/>
        </w:rPr>
        <w:tab/>
      </w:r>
    </w:p>
    <w:p w14:paraId="44E07C78" w14:textId="77777777" w:rsidR="004D3558" w:rsidRDefault="006C5FF3" w:rsidP="004D3558">
      <w:pPr>
        <w:spacing w:line="280" w:lineRule="exact"/>
        <w:ind w:right="540"/>
        <w:jc w:val="both"/>
        <w:rPr>
          <w:rFonts w:ascii="Arial" w:hAnsi="Arial" w:cs="Arial"/>
          <w:i/>
          <w:sz w:val="20"/>
        </w:rPr>
      </w:pPr>
      <w:r w:rsidRPr="00F579E9">
        <w:rPr>
          <w:rFonts w:ascii="Arial" w:hAnsi="Arial" w:cs="Arial"/>
          <w:sz w:val="20"/>
        </w:rPr>
        <w:t>Pièces à joindre</w:t>
      </w:r>
      <w:r>
        <w:rPr>
          <w:rFonts w:ascii="Arial" w:hAnsi="Arial" w:cs="Arial"/>
          <w:i/>
          <w:sz w:val="20"/>
        </w:rPr>
        <w:t xml:space="preserve"> </w:t>
      </w:r>
      <w:r w:rsidR="00F579E9">
        <w:rPr>
          <w:rFonts w:ascii="Arial" w:hAnsi="Arial" w:cs="Arial"/>
          <w:i/>
          <w:sz w:val="20"/>
        </w:rPr>
        <w:t>(</w:t>
      </w:r>
      <w:r w:rsidR="004D3558" w:rsidRPr="003877E6">
        <w:rPr>
          <w:rFonts w:ascii="Arial" w:hAnsi="Arial" w:cs="Arial"/>
          <w:i/>
          <w:sz w:val="20"/>
        </w:rPr>
        <w:t>si disponible</w:t>
      </w:r>
      <w:r w:rsidR="004D3558">
        <w:rPr>
          <w:rFonts w:ascii="Arial" w:hAnsi="Arial" w:cs="Arial"/>
          <w:i/>
          <w:sz w:val="20"/>
        </w:rPr>
        <w:t>s</w:t>
      </w:r>
      <w:r w:rsidR="00F579E9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 :</w:t>
      </w:r>
    </w:p>
    <w:p w14:paraId="7313EDF1" w14:textId="77777777" w:rsidR="004D3558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0E7CFEB9">
          <v:shape id="_x0000_i1053" type="#_x0000_t75" style="width:11.2pt;height:12.15pt" o:ole="">
            <v:imagedata r:id="rId8" o:title=""/>
          </v:shape>
          <w:control r:id="rId14" w:name="CheckBox4534" w:shapeid="_x0000_i1053"/>
        </w:object>
      </w:r>
      <w:r w:rsidRPr="003877E6">
        <w:rPr>
          <w:rFonts w:ascii="Arial" w:hAnsi="Arial" w:cs="Arial"/>
          <w:sz w:val="20"/>
        </w:rPr>
        <w:t xml:space="preserve"> extrait</w:t>
      </w:r>
      <w:r w:rsidR="00F579E9">
        <w:rPr>
          <w:rFonts w:ascii="Arial" w:hAnsi="Arial" w:cs="Arial"/>
          <w:sz w:val="20"/>
        </w:rPr>
        <w:t xml:space="preserve"> de la traduction</w:t>
      </w:r>
      <w:r w:rsidRPr="000F33F0">
        <w:rPr>
          <w:rFonts w:ascii="Arial" w:hAnsi="Arial" w:cs="Arial"/>
          <w:sz w:val="20"/>
        </w:rPr>
        <w:tab/>
      </w:r>
    </w:p>
    <w:p w14:paraId="5E9C3B66" w14:textId="77777777" w:rsidR="004D3558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6C44C603">
          <v:shape id="_x0000_i1055" type="#_x0000_t75" style="width:11.2pt;height:12.15pt" o:ole="">
            <v:imagedata r:id="rId8" o:title=""/>
          </v:shape>
          <w:control r:id="rId15" w:name="CheckBox4531" w:shapeid="_x0000_i1055"/>
        </w:object>
      </w:r>
      <w:r w:rsidRPr="003877E6">
        <w:rPr>
          <w:rFonts w:ascii="Arial" w:hAnsi="Arial" w:cs="Arial"/>
          <w:sz w:val="20"/>
        </w:rPr>
        <w:t xml:space="preserve"> contrat</w:t>
      </w:r>
      <w:r w:rsidR="00F579E9">
        <w:rPr>
          <w:rFonts w:ascii="Arial" w:hAnsi="Arial" w:cs="Arial"/>
          <w:sz w:val="20"/>
        </w:rPr>
        <w:t xml:space="preserve"> avec l’éditeur</w:t>
      </w:r>
      <w:r w:rsidRPr="000F33F0">
        <w:rPr>
          <w:rFonts w:ascii="Arial" w:hAnsi="Arial" w:cs="Arial"/>
          <w:sz w:val="20"/>
        </w:rPr>
        <w:tab/>
      </w:r>
    </w:p>
    <w:p w14:paraId="2A9F93D8" w14:textId="77777777" w:rsidR="004D3558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256D53E2">
          <v:shape id="_x0000_i1057" type="#_x0000_t75" style="width:11.2pt;height:12.15pt" o:ole="">
            <v:imagedata r:id="rId8" o:title=""/>
          </v:shape>
          <w:control r:id="rId16" w:name="CheckBox4532" w:shapeid="_x0000_i1057"/>
        </w:object>
      </w:r>
      <w:r w:rsidRPr="003877E6">
        <w:rPr>
          <w:rFonts w:ascii="Arial" w:hAnsi="Arial" w:cs="Arial"/>
          <w:sz w:val="20"/>
        </w:rPr>
        <w:t xml:space="preserve"> accords de cession de droits</w:t>
      </w:r>
      <w:r w:rsidRPr="000F33F0">
        <w:rPr>
          <w:rFonts w:ascii="Arial" w:hAnsi="Arial" w:cs="Arial"/>
          <w:sz w:val="20"/>
        </w:rPr>
        <w:tab/>
      </w:r>
    </w:p>
    <w:p w14:paraId="46F78C80" w14:textId="77777777" w:rsidR="004D3558" w:rsidRPr="003877E6" w:rsidRDefault="004D3558" w:rsidP="004D3558">
      <w:pPr>
        <w:tabs>
          <w:tab w:val="right" w:leader="dot" w:pos="10204"/>
        </w:tabs>
        <w:spacing w:line="280" w:lineRule="exact"/>
        <w:jc w:val="both"/>
        <w:rPr>
          <w:rFonts w:ascii="Arial" w:hAnsi="Arial" w:cs="Arial"/>
          <w:sz w:val="20"/>
        </w:rPr>
      </w:pPr>
      <w:r w:rsidRPr="003877E6">
        <w:rPr>
          <w:rFonts w:ascii="Arial" w:hAnsi="Arial" w:cs="Arial"/>
          <w:sz w:val="20"/>
          <w:szCs w:val="20"/>
        </w:rPr>
        <w:object w:dxaOrig="225" w:dyaOrig="225" w14:anchorId="6E37C311">
          <v:shape id="_x0000_i1059" type="#_x0000_t75" style="width:11.2pt;height:12.15pt" o:ole="">
            <v:imagedata r:id="rId8" o:title=""/>
          </v:shape>
          <w:control r:id="rId17" w:name="CheckBox45311" w:shapeid="_x0000_i1059"/>
        </w:object>
      </w:r>
      <w:r w:rsidRPr="003877E6">
        <w:rPr>
          <w:rFonts w:ascii="Arial" w:hAnsi="Arial" w:cs="Arial"/>
          <w:sz w:val="20"/>
        </w:rPr>
        <w:t xml:space="preserve"> bibliographie du traducteur</w:t>
      </w:r>
      <w:r w:rsidRPr="000F33F0">
        <w:rPr>
          <w:rFonts w:ascii="Arial" w:hAnsi="Arial" w:cs="Arial"/>
          <w:sz w:val="20"/>
        </w:rPr>
        <w:tab/>
      </w:r>
    </w:p>
    <w:p w14:paraId="21D5EBD6" w14:textId="77777777" w:rsidR="00A611E8" w:rsidRDefault="00A611E8" w:rsidP="004D3558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26C52259" w14:textId="77777777" w:rsidR="000C095C" w:rsidRDefault="000C095C" w:rsidP="004D3558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73C36D3F" w14:textId="77777777" w:rsidR="00036197" w:rsidRPr="00D0556A" w:rsidRDefault="00036197" w:rsidP="00D0556A">
      <w:pPr>
        <w:pStyle w:val="Paragraphedeliste"/>
        <w:numPr>
          <w:ilvl w:val="0"/>
          <w:numId w:val="3"/>
        </w:numPr>
        <w:spacing w:line="280" w:lineRule="exact"/>
        <w:ind w:right="540"/>
        <w:jc w:val="both"/>
        <w:rPr>
          <w:rFonts w:ascii="Arial" w:hAnsi="Arial" w:cs="Arial"/>
          <w:b/>
          <w:sz w:val="20"/>
        </w:rPr>
      </w:pPr>
      <w:r w:rsidRPr="00D0556A">
        <w:rPr>
          <w:rFonts w:ascii="Arial" w:hAnsi="Arial" w:cs="Arial"/>
          <w:b/>
          <w:sz w:val="20"/>
        </w:rPr>
        <w:lastRenderedPageBreak/>
        <w:t>Présentation du projet (pertinence de la traduction, politique éditoriale de l’éditeur non-francophone, choix du traducteur, première traduction ?)</w:t>
      </w:r>
    </w:p>
    <w:p w14:paraId="2B42FD94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4406DBA0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6246031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4C8B1430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0E924DDB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1DC18AED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4FB5AB3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9D34C22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1A1C9CA8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6B28683" w14:textId="77777777" w:rsidR="00CA7A0C" w:rsidRPr="005A4356" w:rsidRDefault="00CA7A0C" w:rsidP="00CA7A0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19DF333F" w14:textId="77777777" w:rsidR="00CA7A0C" w:rsidRPr="005A4356" w:rsidRDefault="00CA7A0C" w:rsidP="00CA7A0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2BDC1B1" w14:textId="77777777" w:rsidR="00CA7A0C" w:rsidRPr="005A4356" w:rsidRDefault="00CA7A0C" w:rsidP="00CA7A0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64BC79EA" w14:textId="77777777" w:rsidR="007C04DB" w:rsidRPr="005A4356" w:rsidRDefault="007C04DB" w:rsidP="007C04DB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D9E0550" w14:textId="77777777" w:rsidR="007C04DB" w:rsidRPr="005A4356" w:rsidRDefault="007C04DB" w:rsidP="007C04DB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23E98D8" w14:textId="77777777" w:rsidR="00CA7A0C" w:rsidRDefault="00CA7A0C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567A5495" w14:textId="77777777" w:rsidR="0080230B" w:rsidRDefault="0080230B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2E0BC839" w14:textId="77777777" w:rsidR="00A611E8" w:rsidRPr="00A611E8" w:rsidRDefault="00A611E8" w:rsidP="00A611E8">
      <w:pPr>
        <w:pStyle w:val="Paragraphedeliste"/>
        <w:numPr>
          <w:ilvl w:val="0"/>
          <w:numId w:val="3"/>
        </w:num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Montage financier</w:t>
      </w:r>
    </w:p>
    <w:p w14:paraId="150D025C" w14:textId="77777777" w:rsidR="00C91E30" w:rsidRPr="005A4356" w:rsidRDefault="00C91E30" w:rsidP="00C91E30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>Coûts</w:t>
      </w:r>
      <w:r w:rsidR="000C095C">
        <w:rPr>
          <w:rFonts w:ascii="Arial" w:hAnsi="Arial" w:cs="Arial"/>
          <w:b/>
          <w:sz w:val="20"/>
          <w:szCs w:val="20"/>
        </w:rPr>
        <w:t xml:space="preserve"> </w:t>
      </w:r>
      <w:r w:rsidR="000C095C" w:rsidRPr="000C095C">
        <w:rPr>
          <w:rFonts w:ascii="Arial" w:hAnsi="Arial" w:cs="Arial"/>
          <w:i/>
          <w:sz w:val="20"/>
          <w:szCs w:val="20"/>
        </w:rPr>
        <w:t>(s</w:t>
      </w:r>
      <w:r w:rsidR="000C095C" w:rsidRPr="00DC7752">
        <w:rPr>
          <w:rFonts w:ascii="Arial" w:hAnsi="Arial" w:cs="Arial"/>
          <w:i/>
          <w:sz w:val="20"/>
          <w:szCs w:val="20"/>
        </w:rPr>
        <w:t xml:space="preserve">i </w:t>
      </w:r>
      <w:r w:rsidR="000C095C">
        <w:rPr>
          <w:rFonts w:ascii="Arial" w:hAnsi="Arial" w:cs="Arial"/>
          <w:i/>
          <w:sz w:val="20"/>
          <w:szCs w:val="20"/>
        </w:rPr>
        <w:t xml:space="preserve">devis </w:t>
      </w:r>
      <w:r w:rsidR="000C095C" w:rsidRPr="00DC7752">
        <w:rPr>
          <w:rFonts w:ascii="Arial" w:hAnsi="Arial" w:cs="Arial"/>
          <w:i/>
          <w:sz w:val="20"/>
          <w:szCs w:val="20"/>
        </w:rPr>
        <w:t>disponibles</w:t>
      </w:r>
      <w:r w:rsidR="000C095C">
        <w:rPr>
          <w:rFonts w:ascii="Arial" w:hAnsi="Arial" w:cs="Arial"/>
          <w:i/>
          <w:sz w:val="20"/>
          <w:szCs w:val="20"/>
        </w:rPr>
        <w:t>)</w:t>
      </w:r>
      <w:r w:rsidRPr="005A4356">
        <w:rPr>
          <w:rFonts w:ascii="Arial" w:hAnsi="Arial" w:cs="Arial"/>
          <w:b/>
          <w:sz w:val="20"/>
          <w:szCs w:val="20"/>
        </w:rPr>
        <w:t> :</w:t>
      </w:r>
    </w:p>
    <w:p w14:paraId="2F203A1F" w14:textId="77777777" w:rsidR="00C91E30" w:rsidRDefault="00C91E30" w:rsidP="00C91E30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Montant du devis de fabrication (total ht) : </w:t>
      </w:r>
      <w:r w:rsidRPr="005A4356">
        <w:rPr>
          <w:rFonts w:ascii="Arial" w:hAnsi="Arial" w:cs="Arial"/>
          <w:sz w:val="20"/>
          <w:szCs w:val="20"/>
        </w:rPr>
        <w:tab/>
        <w:t xml:space="preserve"> €</w:t>
      </w:r>
    </w:p>
    <w:p w14:paraId="026281AB" w14:textId="77777777" w:rsidR="00C91E30" w:rsidRPr="005A4356" w:rsidRDefault="00C91E30" w:rsidP="00C91E30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Montant du devis </w:t>
      </w:r>
      <w:r>
        <w:rPr>
          <w:rFonts w:ascii="Arial" w:hAnsi="Arial" w:cs="Arial"/>
          <w:sz w:val="20"/>
          <w:szCs w:val="20"/>
        </w:rPr>
        <w:t>du traducteur</w:t>
      </w:r>
      <w:r w:rsidRPr="005A4356">
        <w:rPr>
          <w:rFonts w:ascii="Arial" w:hAnsi="Arial" w:cs="Arial"/>
          <w:sz w:val="20"/>
          <w:szCs w:val="20"/>
        </w:rPr>
        <w:t xml:space="preserve"> (total ht) : </w:t>
      </w:r>
      <w:r w:rsidRPr="005A4356">
        <w:rPr>
          <w:rFonts w:ascii="Arial" w:hAnsi="Arial" w:cs="Arial"/>
          <w:sz w:val="20"/>
          <w:szCs w:val="20"/>
        </w:rPr>
        <w:tab/>
        <w:t xml:space="preserve"> €</w:t>
      </w:r>
    </w:p>
    <w:p w14:paraId="18153EC3" w14:textId="77777777" w:rsidR="006A6A59" w:rsidRDefault="006A6A59" w:rsidP="00F706FF">
      <w:pPr>
        <w:tabs>
          <w:tab w:val="right" w:leader="dot" w:pos="10206"/>
        </w:tabs>
        <w:spacing w:after="60"/>
        <w:rPr>
          <w:rFonts w:ascii="Arial" w:hAnsi="Arial" w:cs="Arial"/>
          <w:sz w:val="20"/>
          <w:szCs w:val="20"/>
        </w:rPr>
      </w:pPr>
    </w:p>
    <w:p w14:paraId="021576D1" w14:textId="77777777" w:rsidR="00C91E30" w:rsidRPr="00C91E30" w:rsidRDefault="00C91E30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 xml:space="preserve">Autres soutiens </w:t>
      </w:r>
      <w:r>
        <w:rPr>
          <w:rFonts w:ascii="Arial" w:hAnsi="Arial" w:cs="Arial"/>
          <w:b/>
          <w:sz w:val="20"/>
          <w:szCs w:val="20"/>
        </w:rPr>
        <w:t>sollicités pour ce projet</w:t>
      </w:r>
      <w:r w:rsidRPr="005A4356">
        <w:rPr>
          <w:rFonts w:ascii="Arial" w:hAnsi="Arial" w:cs="Arial"/>
          <w:b/>
          <w:sz w:val="20"/>
          <w:szCs w:val="20"/>
        </w:rPr>
        <w:t xml:space="preserve"> </w:t>
      </w:r>
      <w:r w:rsidRPr="005A435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précisez les institutions</w:t>
      </w:r>
      <w:r w:rsidRPr="005A4356">
        <w:rPr>
          <w:rFonts w:ascii="Arial" w:hAnsi="Arial" w:cs="Arial"/>
          <w:i/>
          <w:sz w:val="20"/>
          <w:szCs w:val="20"/>
        </w:rPr>
        <w:t>)</w:t>
      </w:r>
      <w:r w:rsidRPr="005A4356">
        <w:rPr>
          <w:rFonts w:ascii="Arial" w:hAnsi="Arial" w:cs="Arial"/>
          <w:b/>
          <w:sz w:val="20"/>
          <w:szCs w:val="20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985"/>
        <w:gridCol w:w="2268"/>
      </w:tblGrid>
      <w:tr w:rsidR="00173B60" w:rsidRPr="006346F0" w14:paraId="6ABA69DE" w14:textId="77777777" w:rsidTr="00173B60">
        <w:tc>
          <w:tcPr>
            <w:tcW w:w="4248" w:type="dxa"/>
            <w:shd w:val="clear" w:color="auto" w:fill="auto"/>
          </w:tcPr>
          <w:p w14:paraId="0C7BEE58" w14:textId="77777777" w:rsidR="00173B60" w:rsidRPr="006346F0" w:rsidRDefault="00173B60" w:rsidP="002A788C">
            <w:pPr>
              <w:tabs>
                <w:tab w:val="right" w:leader="dot" w:pos="1020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Institutions sollicitées :</w:t>
            </w:r>
            <w:r w:rsidRPr="006346F0">
              <w:rPr>
                <w:rFonts w:ascii="Arial" w:hAnsi="Arial" w:cs="Arial"/>
                <w:sz w:val="18"/>
                <w:szCs w:val="18"/>
              </w:rPr>
              <w:br/>
              <w:t xml:space="preserve">(UR de l’auteur, CNL, </w:t>
            </w:r>
            <w:r>
              <w:rPr>
                <w:rFonts w:ascii="Arial" w:hAnsi="Arial" w:cs="Arial"/>
                <w:sz w:val="18"/>
                <w:szCs w:val="18"/>
              </w:rPr>
              <w:t xml:space="preserve">Institut français, </w:t>
            </w:r>
            <w:r w:rsidRPr="006346F0">
              <w:rPr>
                <w:rFonts w:ascii="Arial" w:hAnsi="Arial" w:cs="Arial"/>
                <w:sz w:val="18"/>
                <w:szCs w:val="18"/>
              </w:rPr>
              <w:t xml:space="preserve">autre…) </w:t>
            </w:r>
          </w:p>
        </w:tc>
        <w:tc>
          <w:tcPr>
            <w:tcW w:w="1559" w:type="dxa"/>
            <w:shd w:val="clear" w:color="auto" w:fill="auto"/>
          </w:tcPr>
          <w:p w14:paraId="09736537" w14:textId="77777777" w:rsidR="00173B60" w:rsidRPr="006346F0" w:rsidRDefault="00173B60" w:rsidP="002A788C">
            <w:pPr>
              <w:tabs>
                <w:tab w:val="right" w:leader="dot" w:pos="1020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Date</w:t>
            </w:r>
            <w:r w:rsidRPr="006346F0">
              <w:rPr>
                <w:rFonts w:ascii="Arial" w:hAnsi="Arial" w:cs="Arial"/>
                <w:sz w:val="18"/>
                <w:szCs w:val="18"/>
              </w:rPr>
              <w:br/>
              <w:t>de la demande</w:t>
            </w:r>
          </w:p>
        </w:tc>
        <w:tc>
          <w:tcPr>
            <w:tcW w:w="1985" w:type="dxa"/>
            <w:shd w:val="clear" w:color="auto" w:fill="auto"/>
          </w:tcPr>
          <w:p w14:paraId="2AFE9EC7" w14:textId="77777777" w:rsidR="00173B60" w:rsidRPr="006346F0" w:rsidRDefault="00173B60" w:rsidP="002A788C">
            <w:pPr>
              <w:tabs>
                <w:tab w:val="right" w:leader="dot" w:pos="1020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346F0">
              <w:rPr>
                <w:rFonts w:ascii="Arial" w:hAnsi="Arial" w:cs="Arial"/>
                <w:sz w:val="18"/>
                <w:szCs w:val="18"/>
              </w:rPr>
              <w:t>de l’aide</w:t>
            </w:r>
            <w:r>
              <w:rPr>
                <w:rFonts w:ascii="Arial" w:hAnsi="Arial" w:cs="Arial"/>
                <w:sz w:val="18"/>
                <w:szCs w:val="18"/>
              </w:rPr>
              <w:t xml:space="preserve"> demandée</w:t>
            </w:r>
          </w:p>
        </w:tc>
        <w:tc>
          <w:tcPr>
            <w:tcW w:w="2268" w:type="dxa"/>
            <w:shd w:val="clear" w:color="auto" w:fill="auto"/>
          </w:tcPr>
          <w:p w14:paraId="051DFE88" w14:textId="77777777" w:rsidR="00173B60" w:rsidRPr="006346F0" w:rsidRDefault="00173B60" w:rsidP="002A788C">
            <w:pPr>
              <w:tabs>
                <w:tab w:val="right" w:leader="dot" w:pos="1020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Date d’obtention</w:t>
            </w:r>
            <w:r>
              <w:rPr>
                <w:rFonts w:ascii="Arial" w:hAnsi="Arial" w:cs="Arial"/>
                <w:sz w:val="18"/>
                <w:szCs w:val="18"/>
              </w:rPr>
              <w:t xml:space="preserve"> et montant</w:t>
            </w:r>
          </w:p>
        </w:tc>
      </w:tr>
      <w:tr w:rsidR="00173B60" w:rsidRPr="006346F0" w14:paraId="3E205585" w14:textId="77777777" w:rsidTr="00173B60">
        <w:tc>
          <w:tcPr>
            <w:tcW w:w="4248" w:type="dxa"/>
            <w:shd w:val="clear" w:color="auto" w:fill="auto"/>
          </w:tcPr>
          <w:p w14:paraId="0C7C47E9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6DF7C74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6B63A92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7F1B101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B60" w:rsidRPr="006346F0" w14:paraId="2BA4A0C3" w14:textId="77777777" w:rsidTr="00173B60">
        <w:tc>
          <w:tcPr>
            <w:tcW w:w="4248" w:type="dxa"/>
            <w:shd w:val="clear" w:color="auto" w:fill="auto"/>
          </w:tcPr>
          <w:p w14:paraId="797DA734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847890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912241F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800A41C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B60" w:rsidRPr="006346F0" w14:paraId="034EE8ED" w14:textId="77777777" w:rsidTr="00173B60">
        <w:tc>
          <w:tcPr>
            <w:tcW w:w="4248" w:type="dxa"/>
            <w:shd w:val="clear" w:color="auto" w:fill="auto"/>
          </w:tcPr>
          <w:p w14:paraId="65B82377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358922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4DAD5AF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A448FD7" w14:textId="77777777" w:rsidR="00173B60" w:rsidRPr="006346F0" w:rsidRDefault="00173B60" w:rsidP="00173B6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4A79F5" w14:textId="77777777" w:rsidR="00A61611" w:rsidRPr="005A4356" w:rsidRDefault="00A6161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Tâches réalisées </w:t>
      </w:r>
      <w:r w:rsidR="009763DC" w:rsidRPr="005A4356">
        <w:rPr>
          <w:rFonts w:ascii="Arial" w:hAnsi="Arial" w:cs="Arial"/>
          <w:sz w:val="20"/>
          <w:szCs w:val="20"/>
        </w:rPr>
        <w:t>par l’auteur ou au sein de l’unité de recherche</w:t>
      </w:r>
      <w:r w:rsidR="00572CD6">
        <w:rPr>
          <w:rFonts w:ascii="Arial" w:hAnsi="Arial" w:cs="Arial"/>
          <w:sz w:val="20"/>
          <w:szCs w:val="20"/>
        </w:rPr>
        <w:t xml:space="preserve"> pour la réalisation de l’ouvrage</w:t>
      </w:r>
      <w:r w:rsidR="001A2A63">
        <w:rPr>
          <w:rFonts w:ascii="Arial" w:hAnsi="Arial" w:cs="Arial"/>
          <w:sz w:val="20"/>
          <w:szCs w:val="20"/>
        </w:rPr>
        <w:t xml:space="preserve"> (mise en page, traduction, autre…) : </w:t>
      </w:r>
      <w:r w:rsidR="001A2A63">
        <w:rPr>
          <w:rFonts w:ascii="Arial" w:hAnsi="Arial" w:cs="Arial"/>
          <w:sz w:val="20"/>
          <w:szCs w:val="20"/>
        </w:rPr>
        <w:tab/>
        <w:t>……………</w:t>
      </w:r>
    </w:p>
    <w:p w14:paraId="153565C7" w14:textId="77777777" w:rsidR="00015AA8" w:rsidRDefault="00015AA8" w:rsidP="00F706FF">
      <w:pPr>
        <w:tabs>
          <w:tab w:val="right" w:leader="dot" w:pos="9720"/>
          <w:tab w:val="right" w:leader="dot" w:pos="10206"/>
        </w:tabs>
        <w:spacing w:line="280" w:lineRule="exact"/>
        <w:rPr>
          <w:rFonts w:ascii="Arial" w:hAnsi="Arial" w:cs="Arial"/>
          <w:b/>
          <w:sz w:val="20"/>
          <w:szCs w:val="20"/>
        </w:rPr>
      </w:pPr>
    </w:p>
    <w:p w14:paraId="3C8E4F7C" w14:textId="77777777" w:rsidR="00B860B1" w:rsidRDefault="00B860B1" w:rsidP="00B860B1">
      <w:pPr>
        <w:tabs>
          <w:tab w:val="left" w:leader="dot" w:pos="3600"/>
          <w:tab w:val="right" w:leader="dot" w:pos="10206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la publication bénéficie de crédits d’un projet ANR, IDEX, ERC ou encore d’une résidence USIAS, indiquez avec précision ci-dessous le nom du projet :</w:t>
      </w:r>
    </w:p>
    <w:p w14:paraId="3A8C2E96" w14:textId="77777777" w:rsidR="00B860B1" w:rsidRDefault="00B860B1" w:rsidP="00B860B1">
      <w:pPr>
        <w:tabs>
          <w:tab w:val="right" w:leader="dot" w:pos="10206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EE40D41" w14:textId="77777777" w:rsidR="00B860B1" w:rsidRPr="005A4356" w:rsidRDefault="00B860B1" w:rsidP="00B860B1">
      <w:pPr>
        <w:tabs>
          <w:tab w:val="right" w:leader="dot" w:pos="10206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DD4B81" w14:textId="77777777" w:rsidR="00B860B1" w:rsidRPr="005A4356" w:rsidRDefault="00B860B1" w:rsidP="00F706FF">
      <w:pPr>
        <w:tabs>
          <w:tab w:val="right" w:leader="dot" w:pos="9720"/>
          <w:tab w:val="right" w:leader="dot" w:pos="10206"/>
        </w:tabs>
        <w:spacing w:line="280" w:lineRule="exact"/>
        <w:rPr>
          <w:rFonts w:ascii="Arial" w:hAnsi="Arial" w:cs="Arial"/>
          <w:b/>
          <w:sz w:val="20"/>
          <w:szCs w:val="20"/>
        </w:rPr>
      </w:pPr>
    </w:p>
    <w:sectPr w:rsidR="00B860B1" w:rsidRPr="005A4356" w:rsidSect="00037C34">
      <w:footerReference w:type="even" r:id="rId18"/>
      <w:footerReference w:type="default" r:id="rId19"/>
      <w:pgSz w:w="11906" w:h="16838"/>
      <w:pgMar w:top="851" w:right="851" w:bottom="1079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CD27" w14:textId="77777777" w:rsidR="00173B60" w:rsidRDefault="00173B60">
      <w:r>
        <w:separator/>
      </w:r>
    </w:p>
  </w:endnote>
  <w:endnote w:type="continuationSeparator" w:id="0">
    <w:p w14:paraId="7244FFC8" w14:textId="77777777" w:rsidR="00173B60" w:rsidRDefault="001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6139" w14:textId="77777777" w:rsidR="00173B60" w:rsidRDefault="00173B60" w:rsidP="00AB31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EFA092" w14:textId="77777777" w:rsidR="00173B60" w:rsidRDefault="00173B60" w:rsidP="00037C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5F37" w14:textId="77777777" w:rsidR="00173B60" w:rsidRPr="00DC00D3" w:rsidRDefault="00173B60" w:rsidP="00AB31A0">
    <w:pPr>
      <w:pStyle w:val="Pieddepage"/>
      <w:framePr w:wrap="around" w:vAnchor="text" w:hAnchor="margin" w:xAlign="right" w:y="1"/>
      <w:rPr>
        <w:rStyle w:val="Numrodepage"/>
        <w:rFonts w:ascii="Arial" w:hAnsi="Arial" w:cs="Arial"/>
        <w:i/>
        <w:color w:val="005697"/>
        <w:sz w:val="16"/>
        <w:szCs w:val="16"/>
      </w:rPr>
    </w:pP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t xml:space="preserve">page </w:t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fldChar w:fldCharType="begin"/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instrText xml:space="preserve">PAGE  </w:instrText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fldChar w:fldCharType="separate"/>
    </w:r>
    <w:r w:rsidR="002A788C">
      <w:rPr>
        <w:rStyle w:val="Numrodepage"/>
        <w:rFonts w:ascii="Arial" w:hAnsi="Arial" w:cs="Arial"/>
        <w:i/>
        <w:noProof/>
        <w:color w:val="005697"/>
        <w:sz w:val="16"/>
        <w:szCs w:val="16"/>
      </w:rPr>
      <w:t>1</w:t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fldChar w:fldCharType="end"/>
    </w:r>
  </w:p>
  <w:p w14:paraId="4F94B0B3" w14:textId="77777777" w:rsidR="00173B60" w:rsidRPr="00037C34" w:rsidRDefault="00173B60" w:rsidP="00037C34">
    <w:pPr>
      <w:pStyle w:val="Pieddepage"/>
      <w:ind w:right="360"/>
      <w:jc w:val="right"/>
      <w:rPr>
        <w:rFonts w:ascii="Helvetica" w:hAnsi="Helvetica"/>
        <w:i/>
        <w:color w:val="005697"/>
        <w:sz w:val="16"/>
        <w:szCs w:val="16"/>
      </w:rPr>
    </w:pPr>
  </w:p>
  <w:p w14:paraId="164B9647" w14:textId="77777777" w:rsidR="00173B60" w:rsidRPr="00683202" w:rsidRDefault="00173B60" w:rsidP="00B34265">
    <w:pPr>
      <w:pStyle w:val="Pieddepage"/>
      <w:jc w:val="center"/>
      <w:rPr>
        <w:rFonts w:ascii="Helvetica" w:hAnsi="Helvetica"/>
        <w:color w:val="005697"/>
        <w:sz w:val="16"/>
        <w:szCs w:val="16"/>
      </w:rPr>
    </w:pPr>
    <w:r w:rsidRPr="00683202">
      <w:rPr>
        <w:rFonts w:ascii="Helvetica" w:hAnsi="Helvetica"/>
        <w:color w:val="005697"/>
        <w:sz w:val="16"/>
        <w:szCs w:val="16"/>
      </w:rPr>
      <w:t>Université de Strasbourg – Direction de la recherche</w:t>
    </w:r>
    <w:r>
      <w:rPr>
        <w:rFonts w:ascii="Helvetica" w:hAnsi="Helvetica"/>
        <w:color w:val="005697"/>
        <w:sz w:val="16"/>
        <w:szCs w:val="16"/>
      </w:rPr>
      <w:t xml:space="preserve"> et de la formation doctorale</w:t>
    </w:r>
  </w:p>
  <w:p w14:paraId="6CD0CDB3" w14:textId="77777777" w:rsidR="00173B60" w:rsidRPr="00683202" w:rsidRDefault="00173B60" w:rsidP="00B34265">
    <w:pPr>
      <w:pStyle w:val="Pieddepage"/>
      <w:jc w:val="center"/>
      <w:rPr>
        <w:rFonts w:ascii="Helvetica" w:hAnsi="Helvetica"/>
        <w:color w:val="005697"/>
        <w:sz w:val="16"/>
        <w:szCs w:val="16"/>
      </w:rPr>
    </w:pPr>
    <w:r>
      <w:rPr>
        <w:rFonts w:ascii="Helvetica" w:hAnsi="Helvetica"/>
        <w:color w:val="005697"/>
        <w:sz w:val="16"/>
        <w:szCs w:val="16"/>
      </w:rPr>
      <w:t>Conseil</w:t>
    </w:r>
    <w:r w:rsidRPr="00683202">
      <w:rPr>
        <w:rFonts w:ascii="Helvetica" w:hAnsi="Helvetica"/>
        <w:color w:val="005697"/>
        <w:sz w:val="16"/>
        <w:szCs w:val="16"/>
      </w:rPr>
      <w:t xml:space="preserve"> de publication – </w:t>
    </w:r>
    <w:r>
      <w:rPr>
        <w:rFonts w:ascii="Helvetica" w:hAnsi="Helvetica"/>
        <w:color w:val="005697"/>
        <w:sz w:val="16"/>
        <w:szCs w:val="16"/>
      </w:rPr>
      <w:t>4 rue Blaise Pascal</w:t>
    </w:r>
    <w:r w:rsidRPr="00683202">
      <w:rPr>
        <w:rFonts w:ascii="Helvetica" w:hAnsi="Helvetica"/>
        <w:color w:val="005697"/>
        <w:sz w:val="16"/>
        <w:szCs w:val="16"/>
      </w:rPr>
      <w:t xml:space="preserve"> CS </w:t>
    </w:r>
    <w:r>
      <w:rPr>
        <w:rFonts w:ascii="Helvetica" w:hAnsi="Helvetica"/>
        <w:color w:val="005697"/>
        <w:sz w:val="16"/>
        <w:szCs w:val="16"/>
      </w:rPr>
      <w:t>9</w:t>
    </w:r>
    <w:r w:rsidRPr="00683202">
      <w:rPr>
        <w:rFonts w:ascii="Helvetica" w:hAnsi="Helvetica"/>
        <w:color w:val="005697"/>
        <w:sz w:val="16"/>
        <w:szCs w:val="16"/>
      </w:rPr>
      <w:t>00</w:t>
    </w:r>
    <w:r>
      <w:rPr>
        <w:rFonts w:ascii="Helvetica" w:hAnsi="Helvetica"/>
        <w:color w:val="005697"/>
        <w:sz w:val="16"/>
        <w:szCs w:val="16"/>
      </w:rPr>
      <w:t>32</w:t>
    </w:r>
    <w:r w:rsidRPr="00683202">
      <w:rPr>
        <w:rFonts w:ascii="Helvetica" w:hAnsi="Helvetica"/>
        <w:color w:val="005697"/>
        <w:sz w:val="16"/>
        <w:szCs w:val="16"/>
      </w:rPr>
      <w:t xml:space="preserve"> – 6708</w:t>
    </w:r>
    <w:r>
      <w:rPr>
        <w:rFonts w:ascii="Helvetica" w:hAnsi="Helvetica"/>
        <w:color w:val="005697"/>
        <w:sz w:val="16"/>
        <w:szCs w:val="16"/>
      </w:rPr>
      <w:t>1</w:t>
    </w:r>
    <w:r w:rsidRPr="00683202">
      <w:rPr>
        <w:rFonts w:ascii="Helvetica" w:hAnsi="Helvetica"/>
        <w:color w:val="005697"/>
        <w:sz w:val="16"/>
        <w:szCs w:val="16"/>
      </w:rPr>
      <w:t xml:space="preserve"> Strasbourg cedex</w:t>
    </w:r>
  </w:p>
  <w:p w14:paraId="217036CD" w14:textId="77777777" w:rsidR="00173B60" w:rsidRPr="00683202" w:rsidRDefault="00173B60" w:rsidP="00B34265">
    <w:pPr>
      <w:pStyle w:val="Pieddepage"/>
      <w:jc w:val="center"/>
      <w:rPr>
        <w:rFonts w:ascii="Helvetica" w:hAnsi="Helvetica"/>
        <w:color w:val="005697"/>
        <w:sz w:val="16"/>
        <w:szCs w:val="16"/>
      </w:rPr>
    </w:pPr>
    <w:r>
      <w:rPr>
        <w:rFonts w:ascii="Helvetica" w:hAnsi="Helvetica"/>
        <w:color w:val="005697"/>
        <w:sz w:val="16"/>
        <w:szCs w:val="16"/>
      </w:rPr>
      <w:t>Tél</w:t>
    </w:r>
    <w:r w:rsidRPr="00683202">
      <w:rPr>
        <w:rFonts w:ascii="Helvetica" w:hAnsi="Helvetica"/>
        <w:color w:val="005697"/>
        <w:sz w:val="16"/>
        <w:szCs w:val="16"/>
      </w:rPr>
      <w:t xml:space="preserve">  : 03 68 85 </w:t>
    </w:r>
    <w:r>
      <w:rPr>
        <w:rFonts w:ascii="Helvetica" w:hAnsi="Helvetica"/>
        <w:color w:val="005697"/>
        <w:sz w:val="16"/>
        <w:szCs w:val="16"/>
      </w:rPr>
      <w:t xml:space="preserve">10 42 </w:t>
    </w:r>
    <w:r w:rsidRPr="00683202">
      <w:rPr>
        <w:rFonts w:ascii="Helvetica" w:hAnsi="Helvetica"/>
        <w:color w:val="005697"/>
        <w:sz w:val="16"/>
        <w:szCs w:val="16"/>
      </w:rPr>
      <w:t xml:space="preserve">– </w:t>
    </w:r>
    <w:hyperlink r:id="rId1" w:history="1">
      <w:r w:rsidRPr="00C832A4">
        <w:rPr>
          <w:rStyle w:val="Lienhypertexte"/>
          <w:rFonts w:ascii="Helvetica" w:hAnsi="Helvetica"/>
          <w:sz w:val="16"/>
          <w:szCs w:val="16"/>
        </w:rPr>
        <w:t>b.weisbeck@unistra.fr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A5EB" w14:textId="77777777" w:rsidR="00173B60" w:rsidRDefault="00173B60">
      <w:r>
        <w:separator/>
      </w:r>
    </w:p>
  </w:footnote>
  <w:footnote w:type="continuationSeparator" w:id="0">
    <w:p w14:paraId="401B06EA" w14:textId="77777777" w:rsidR="00173B60" w:rsidRDefault="0017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7D1B"/>
    <w:multiLevelType w:val="multilevel"/>
    <w:tmpl w:val="917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0124"/>
    <w:multiLevelType w:val="hybridMultilevel"/>
    <w:tmpl w:val="60365D26"/>
    <w:lvl w:ilvl="0" w:tplc="F3F8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6C4"/>
    <w:multiLevelType w:val="hybridMultilevel"/>
    <w:tmpl w:val="F85C7BB4"/>
    <w:lvl w:ilvl="0" w:tplc="5ABC39A6">
      <w:numFmt w:val="bullet"/>
      <w:lvlText w:val=""/>
      <w:lvlJc w:val="left"/>
      <w:pPr>
        <w:ind w:left="234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D5"/>
    <w:rsid w:val="00005F74"/>
    <w:rsid w:val="00015AA8"/>
    <w:rsid w:val="000236AC"/>
    <w:rsid w:val="00024956"/>
    <w:rsid w:val="000306E4"/>
    <w:rsid w:val="0003330F"/>
    <w:rsid w:val="00036197"/>
    <w:rsid w:val="00037C34"/>
    <w:rsid w:val="000410F1"/>
    <w:rsid w:val="00057C02"/>
    <w:rsid w:val="000647AB"/>
    <w:rsid w:val="00074143"/>
    <w:rsid w:val="000801E9"/>
    <w:rsid w:val="00085218"/>
    <w:rsid w:val="000A7EC7"/>
    <w:rsid w:val="000C095C"/>
    <w:rsid w:val="000D31F7"/>
    <w:rsid w:val="000E36D0"/>
    <w:rsid w:val="000E55E1"/>
    <w:rsid w:val="000F1CF3"/>
    <w:rsid w:val="000F2EE2"/>
    <w:rsid w:val="000F64D8"/>
    <w:rsid w:val="000F73D0"/>
    <w:rsid w:val="001227C6"/>
    <w:rsid w:val="00131CB9"/>
    <w:rsid w:val="001325B7"/>
    <w:rsid w:val="00140C7D"/>
    <w:rsid w:val="0014472C"/>
    <w:rsid w:val="00144775"/>
    <w:rsid w:val="001611B2"/>
    <w:rsid w:val="00164D30"/>
    <w:rsid w:val="00167E91"/>
    <w:rsid w:val="00173B60"/>
    <w:rsid w:val="001767A2"/>
    <w:rsid w:val="0018101C"/>
    <w:rsid w:val="0018267B"/>
    <w:rsid w:val="0019419A"/>
    <w:rsid w:val="001A032E"/>
    <w:rsid w:val="001A2A63"/>
    <w:rsid w:val="001D1104"/>
    <w:rsid w:val="00200353"/>
    <w:rsid w:val="00205FD1"/>
    <w:rsid w:val="00215622"/>
    <w:rsid w:val="00215956"/>
    <w:rsid w:val="00215D19"/>
    <w:rsid w:val="0021720E"/>
    <w:rsid w:val="00225D73"/>
    <w:rsid w:val="002347D6"/>
    <w:rsid w:val="00246A25"/>
    <w:rsid w:val="00246AA0"/>
    <w:rsid w:val="00264188"/>
    <w:rsid w:val="002809B7"/>
    <w:rsid w:val="00281C49"/>
    <w:rsid w:val="00297597"/>
    <w:rsid w:val="00297E4A"/>
    <w:rsid w:val="002A788C"/>
    <w:rsid w:val="002C5439"/>
    <w:rsid w:val="002E55E7"/>
    <w:rsid w:val="002F321D"/>
    <w:rsid w:val="00305C53"/>
    <w:rsid w:val="00347F62"/>
    <w:rsid w:val="0035272F"/>
    <w:rsid w:val="003537DA"/>
    <w:rsid w:val="00354388"/>
    <w:rsid w:val="003545B8"/>
    <w:rsid w:val="00362CF5"/>
    <w:rsid w:val="003A1488"/>
    <w:rsid w:val="003B3885"/>
    <w:rsid w:val="003E21B4"/>
    <w:rsid w:val="003F6E76"/>
    <w:rsid w:val="003F7176"/>
    <w:rsid w:val="00411C51"/>
    <w:rsid w:val="00412B7A"/>
    <w:rsid w:val="00463410"/>
    <w:rsid w:val="004728E8"/>
    <w:rsid w:val="00475011"/>
    <w:rsid w:val="00476C06"/>
    <w:rsid w:val="00481F5F"/>
    <w:rsid w:val="00483C3C"/>
    <w:rsid w:val="00490D4E"/>
    <w:rsid w:val="00490E0F"/>
    <w:rsid w:val="0049227E"/>
    <w:rsid w:val="004A24D2"/>
    <w:rsid w:val="004A41DD"/>
    <w:rsid w:val="004A4272"/>
    <w:rsid w:val="004D3558"/>
    <w:rsid w:val="004D5AE6"/>
    <w:rsid w:val="004E0592"/>
    <w:rsid w:val="005037F0"/>
    <w:rsid w:val="00543941"/>
    <w:rsid w:val="00545621"/>
    <w:rsid w:val="00545B69"/>
    <w:rsid w:val="005515BC"/>
    <w:rsid w:val="00570F39"/>
    <w:rsid w:val="00572CD6"/>
    <w:rsid w:val="00573594"/>
    <w:rsid w:val="00593B0E"/>
    <w:rsid w:val="005A0533"/>
    <w:rsid w:val="005A4356"/>
    <w:rsid w:val="005B3661"/>
    <w:rsid w:val="005C48B1"/>
    <w:rsid w:val="00602D81"/>
    <w:rsid w:val="006346F0"/>
    <w:rsid w:val="0064156D"/>
    <w:rsid w:val="00642A1F"/>
    <w:rsid w:val="006450D8"/>
    <w:rsid w:val="00652FCD"/>
    <w:rsid w:val="00672659"/>
    <w:rsid w:val="00673322"/>
    <w:rsid w:val="00683202"/>
    <w:rsid w:val="006A3D6D"/>
    <w:rsid w:val="006A6A59"/>
    <w:rsid w:val="006C5FF3"/>
    <w:rsid w:val="006D002C"/>
    <w:rsid w:val="006D6EE9"/>
    <w:rsid w:val="006E0513"/>
    <w:rsid w:val="006E462B"/>
    <w:rsid w:val="006F152D"/>
    <w:rsid w:val="006F768F"/>
    <w:rsid w:val="007327D5"/>
    <w:rsid w:val="00740E26"/>
    <w:rsid w:val="007434CC"/>
    <w:rsid w:val="0075358C"/>
    <w:rsid w:val="0075651D"/>
    <w:rsid w:val="0077733C"/>
    <w:rsid w:val="00795E94"/>
    <w:rsid w:val="007C04DB"/>
    <w:rsid w:val="007D5911"/>
    <w:rsid w:val="007F3F6B"/>
    <w:rsid w:val="0080230B"/>
    <w:rsid w:val="00807BA3"/>
    <w:rsid w:val="00812BE7"/>
    <w:rsid w:val="008521E6"/>
    <w:rsid w:val="0085716D"/>
    <w:rsid w:val="008612BB"/>
    <w:rsid w:val="00870B5E"/>
    <w:rsid w:val="00872674"/>
    <w:rsid w:val="00877B1D"/>
    <w:rsid w:val="00883881"/>
    <w:rsid w:val="0088660A"/>
    <w:rsid w:val="008E4F30"/>
    <w:rsid w:val="008F2004"/>
    <w:rsid w:val="008F25F0"/>
    <w:rsid w:val="008F45BB"/>
    <w:rsid w:val="009100B7"/>
    <w:rsid w:val="00914AA4"/>
    <w:rsid w:val="009219AD"/>
    <w:rsid w:val="0092268D"/>
    <w:rsid w:val="00924B5F"/>
    <w:rsid w:val="0094186B"/>
    <w:rsid w:val="009505E8"/>
    <w:rsid w:val="00964BE0"/>
    <w:rsid w:val="00973057"/>
    <w:rsid w:val="009763DC"/>
    <w:rsid w:val="00981EBE"/>
    <w:rsid w:val="009874FC"/>
    <w:rsid w:val="00996294"/>
    <w:rsid w:val="009A6269"/>
    <w:rsid w:val="009A6893"/>
    <w:rsid w:val="009B7DB8"/>
    <w:rsid w:val="00A005A2"/>
    <w:rsid w:val="00A07DE9"/>
    <w:rsid w:val="00A16D7C"/>
    <w:rsid w:val="00A23973"/>
    <w:rsid w:val="00A24FFA"/>
    <w:rsid w:val="00A2734A"/>
    <w:rsid w:val="00A3007F"/>
    <w:rsid w:val="00A3067B"/>
    <w:rsid w:val="00A41568"/>
    <w:rsid w:val="00A4197D"/>
    <w:rsid w:val="00A43A7F"/>
    <w:rsid w:val="00A52577"/>
    <w:rsid w:val="00A611E8"/>
    <w:rsid w:val="00A61611"/>
    <w:rsid w:val="00A80D05"/>
    <w:rsid w:val="00A85641"/>
    <w:rsid w:val="00A85F6A"/>
    <w:rsid w:val="00A868FE"/>
    <w:rsid w:val="00A93B4E"/>
    <w:rsid w:val="00AB1D3F"/>
    <w:rsid w:val="00AB31A0"/>
    <w:rsid w:val="00B25739"/>
    <w:rsid w:val="00B32991"/>
    <w:rsid w:val="00B34265"/>
    <w:rsid w:val="00B408CB"/>
    <w:rsid w:val="00B628CA"/>
    <w:rsid w:val="00B860B1"/>
    <w:rsid w:val="00BA7CB3"/>
    <w:rsid w:val="00BC7C7A"/>
    <w:rsid w:val="00BD6EC5"/>
    <w:rsid w:val="00BE667B"/>
    <w:rsid w:val="00C07452"/>
    <w:rsid w:val="00C31FD9"/>
    <w:rsid w:val="00C47E49"/>
    <w:rsid w:val="00C73A39"/>
    <w:rsid w:val="00C91E30"/>
    <w:rsid w:val="00CA7A0C"/>
    <w:rsid w:val="00CB4A07"/>
    <w:rsid w:val="00CB6F9C"/>
    <w:rsid w:val="00CC1104"/>
    <w:rsid w:val="00CC4F60"/>
    <w:rsid w:val="00CD7CDA"/>
    <w:rsid w:val="00D02544"/>
    <w:rsid w:val="00D0556A"/>
    <w:rsid w:val="00D05B30"/>
    <w:rsid w:val="00D770E1"/>
    <w:rsid w:val="00D8076C"/>
    <w:rsid w:val="00D91312"/>
    <w:rsid w:val="00DC00D3"/>
    <w:rsid w:val="00DC7752"/>
    <w:rsid w:val="00DE31EA"/>
    <w:rsid w:val="00DF3C53"/>
    <w:rsid w:val="00DF46B7"/>
    <w:rsid w:val="00E063E2"/>
    <w:rsid w:val="00E51E4E"/>
    <w:rsid w:val="00E7662F"/>
    <w:rsid w:val="00E80AA0"/>
    <w:rsid w:val="00E814E0"/>
    <w:rsid w:val="00EC09F7"/>
    <w:rsid w:val="00ED0A0B"/>
    <w:rsid w:val="00EE213E"/>
    <w:rsid w:val="00EE7905"/>
    <w:rsid w:val="00F122A4"/>
    <w:rsid w:val="00F316EB"/>
    <w:rsid w:val="00F32D4F"/>
    <w:rsid w:val="00F36446"/>
    <w:rsid w:val="00F543AE"/>
    <w:rsid w:val="00F579E9"/>
    <w:rsid w:val="00F706FF"/>
    <w:rsid w:val="00F771DA"/>
    <w:rsid w:val="00F81693"/>
    <w:rsid w:val="00FC75DC"/>
    <w:rsid w:val="00FD133C"/>
    <w:rsid w:val="00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429FC89"/>
  <w15:docId w15:val="{1FB680A3-7F3E-40CA-9E8C-5657AAE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7327D5"/>
    <w:pPr>
      <w:keepNext/>
      <w:outlineLvl w:val="2"/>
    </w:pPr>
    <w:rPr>
      <w:rFonts w:ascii="Century" w:hAnsi="Century"/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156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15622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475011"/>
    <w:pPr>
      <w:spacing w:before="100" w:beforeAutospacing="1" w:after="100" w:afterAutospacing="1"/>
    </w:pPr>
  </w:style>
  <w:style w:type="character" w:styleId="Lienhypertexte">
    <w:name w:val="Hyperlink"/>
    <w:rsid w:val="00264188"/>
    <w:rPr>
      <w:color w:val="0000FF"/>
      <w:u w:val="single"/>
    </w:rPr>
  </w:style>
  <w:style w:type="character" w:styleId="Numrodepage">
    <w:name w:val="page number"/>
    <w:basedOn w:val="Policepardfaut"/>
    <w:rsid w:val="00037C34"/>
  </w:style>
  <w:style w:type="paragraph" w:customStyle="1" w:styleId="ULP-Textecourant">
    <w:name w:val="ULP - Texte courant"/>
    <w:basedOn w:val="Normal"/>
    <w:rsid w:val="005B3661"/>
    <w:pPr>
      <w:tabs>
        <w:tab w:val="left" w:pos="2835"/>
      </w:tabs>
      <w:spacing w:line="240" w:lineRule="exact"/>
      <w:jc w:val="both"/>
    </w:pPr>
    <w:rPr>
      <w:rFonts w:ascii="Arial" w:hAnsi="Arial"/>
      <w:sz w:val="20"/>
      <w:szCs w:val="20"/>
    </w:rPr>
  </w:style>
  <w:style w:type="table" w:styleId="Grilledutableau">
    <w:name w:val="Table Grid"/>
    <w:basedOn w:val="TableauNormal"/>
    <w:rsid w:val="005B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B38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B38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.weisbeck@unistra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- ouvrage</vt:lpstr>
    </vt:vector>
  </TitlesOfParts>
  <Company>UdS/DIRE</Company>
  <LinksUpToDate>false</LinksUpToDate>
  <CharactersWithSpaces>2286</CharactersWithSpaces>
  <SharedDoc>false</SharedDoc>
  <HLinks>
    <vt:vector size="6" baseType="variant">
      <vt:variant>
        <vt:i4>7077907</vt:i4>
      </vt:variant>
      <vt:variant>
        <vt:i4>5</vt:i4>
      </vt:variant>
      <vt:variant>
        <vt:i4>0</vt:i4>
      </vt:variant>
      <vt:variant>
        <vt:i4>5</vt:i4>
      </vt:variant>
      <vt:variant>
        <vt:lpwstr>mailto:b.weisbeck@unistra.fr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- ouvrage</dc:title>
  <dc:subject/>
  <dc:creator>BW/CP</dc:creator>
  <cp:keywords/>
  <cp:lastModifiedBy>Barbara Weisbeck</cp:lastModifiedBy>
  <cp:revision>3</cp:revision>
  <cp:lastPrinted>2025-04-25T10:02:00Z</cp:lastPrinted>
  <dcterms:created xsi:type="dcterms:W3CDTF">2025-10-23T09:52:00Z</dcterms:created>
  <dcterms:modified xsi:type="dcterms:W3CDTF">2025-10-23T09:52:00Z</dcterms:modified>
</cp:coreProperties>
</file>